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8F6A3E" w14:textId="5FE793A9" w:rsidR="0099688D" w:rsidRPr="00311453" w:rsidRDefault="00311453" w:rsidP="00311453">
      <w:pPr>
        <w:spacing w:before="20"/>
        <w:ind w:left="12741" w:right="497" w:hanging="13592"/>
        <w:jc w:val="center"/>
        <w:rPr>
          <w:rFonts w:ascii="Times New Roman" w:eastAsiaTheme="minorHAnsi" w:hAnsi="Times New Roman" w:cs="Times New Roman"/>
          <w:b/>
          <w:bCs/>
          <w:sz w:val="20"/>
          <w:szCs w:val="20"/>
        </w:rPr>
      </w:pPr>
      <w:r w:rsidRPr="00311453">
        <w:rPr>
          <w:rFonts w:ascii="Times New Roman" w:eastAsiaTheme="minorHAnsi" w:hAnsi="Times New Roman" w:cs="Times New Roman"/>
          <w:b/>
          <w:bCs/>
          <w:sz w:val="20"/>
          <w:szCs w:val="20"/>
        </w:rPr>
        <w:t xml:space="preserve">Situatie privind neinchiderile procentuale corespunzatoare bilantului energiei </w:t>
      </w:r>
      <w:r w:rsidR="008A17B1">
        <w:rPr>
          <w:rFonts w:ascii="Times New Roman" w:eastAsiaTheme="minorHAnsi" w:hAnsi="Times New Roman" w:cs="Times New Roman"/>
          <w:b/>
          <w:bCs/>
          <w:sz w:val="20"/>
          <w:szCs w:val="20"/>
        </w:rPr>
        <w:t>contractate</w:t>
      </w:r>
      <w:r w:rsidRPr="00311453">
        <w:rPr>
          <w:rFonts w:ascii="Times New Roman" w:eastAsiaTheme="minorHAnsi" w:hAnsi="Times New Roman" w:cs="Times New Roman"/>
          <w:b/>
          <w:bCs/>
          <w:sz w:val="20"/>
          <w:szCs w:val="20"/>
        </w:rPr>
        <w:t xml:space="preserve"> pe PE cu dezechilibrele PRE pe interval de decontare</w:t>
      </w:r>
    </w:p>
    <w:p w14:paraId="4F6CB1CF" w14:textId="77777777" w:rsidR="00311453" w:rsidRDefault="00311453" w:rsidP="00311453">
      <w:pPr>
        <w:spacing w:before="20"/>
        <w:ind w:left="12741" w:right="497" w:hanging="13592"/>
        <w:jc w:val="center"/>
        <w:rPr>
          <w:rFonts w:ascii="Calibri"/>
          <w:sz w:val="18"/>
        </w:rPr>
      </w:pPr>
    </w:p>
    <w:tbl>
      <w:tblPr>
        <w:tblW w:w="14610" w:type="dxa"/>
        <w:tblInd w:w="-59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7"/>
        <w:gridCol w:w="511"/>
        <w:gridCol w:w="511"/>
        <w:gridCol w:w="511"/>
        <w:gridCol w:w="511"/>
        <w:gridCol w:w="511"/>
        <w:gridCol w:w="511"/>
        <w:gridCol w:w="511"/>
        <w:gridCol w:w="511"/>
        <w:gridCol w:w="511"/>
        <w:gridCol w:w="512"/>
        <w:gridCol w:w="511"/>
        <w:gridCol w:w="511"/>
        <w:gridCol w:w="511"/>
        <w:gridCol w:w="511"/>
        <w:gridCol w:w="511"/>
        <w:gridCol w:w="511"/>
        <w:gridCol w:w="511"/>
        <w:gridCol w:w="511"/>
        <w:gridCol w:w="511"/>
        <w:gridCol w:w="511"/>
        <w:gridCol w:w="511"/>
        <w:gridCol w:w="511"/>
        <w:gridCol w:w="510"/>
        <w:gridCol w:w="510"/>
        <w:gridCol w:w="510"/>
        <w:gridCol w:w="510"/>
        <w:gridCol w:w="510"/>
      </w:tblGrid>
      <w:tr w:rsidR="00311453" w14:paraId="16076F08" w14:textId="77777777" w:rsidTr="00311453">
        <w:trPr>
          <w:trHeight w:val="440"/>
        </w:trPr>
        <w:tc>
          <w:tcPr>
            <w:tcW w:w="817" w:type="dxa"/>
          </w:tcPr>
          <w:p w14:paraId="45EB8744" w14:textId="77777777" w:rsidR="00311453" w:rsidRDefault="00311453" w:rsidP="001733D3">
            <w:pPr>
              <w:pStyle w:val="TableParagraph"/>
              <w:tabs>
                <w:tab w:val="left" w:pos="500"/>
              </w:tabs>
              <w:spacing w:before="114"/>
              <w:ind w:left="92"/>
              <w:jc w:val="center"/>
              <w:rPr>
                <w:rFonts w:ascii="Calibri"/>
                <w:sz w:val="18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251661312" behindDoc="1" locked="0" layoutInCell="1" allowOverlap="1" wp14:anchorId="5FA3FF5D" wp14:editId="31888D38">
                      <wp:simplePos x="0" y="0"/>
                      <wp:positionH relativeFrom="column">
                        <wp:posOffset>183</wp:posOffset>
                      </wp:positionH>
                      <wp:positionV relativeFrom="paragraph">
                        <wp:posOffset>-6684</wp:posOffset>
                      </wp:positionV>
                      <wp:extent cx="514350" cy="294640"/>
                      <wp:effectExtent l="0" t="0" r="0" b="0"/>
                      <wp:wrapNone/>
                      <wp:docPr id="75" name="Group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14350" cy="294640"/>
                                <a:chOff x="0" y="0"/>
                                <a:chExt cx="514350" cy="294640"/>
                              </a:xfrm>
                            </wpg:grpSpPr>
                            <wps:wsp>
                              <wps:cNvPr id="76" name="Graphic 76"/>
                              <wps:cNvSpPr/>
                              <wps:spPr>
                                <a:xfrm>
                                  <a:off x="3864" y="3864"/>
                                  <a:ext cx="506730" cy="2870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06730" h="287020">
                                      <a:moveTo>
                                        <a:pt x="0" y="0"/>
                                      </a:moveTo>
                                      <a:lnTo>
                                        <a:pt x="506501" y="286827"/>
                                      </a:lnTo>
                                    </a:path>
                                  </a:pathLst>
                                </a:custGeom>
                                <a:ln w="771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94828FD" id="Group 75" o:spid="_x0000_s1026" style="position:absolute;margin-left:0;margin-top:-.55pt;width:40.5pt;height:23.2pt;z-index:-251655168;mso-wrap-distance-left:0;mso-wrap-distance-right:0" coordsize="514350,294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1a8ggIAAKYFAAAOAAAAZHJzL2Uyb0RvYy54bWykVE1v2zAMvQ/YfxB0X+2kiZMZdYqhWYMB&#10;RVugGXZWZPkDkyVNUuL034+iP5KmwA6dDwIlUuTj47Nubo+NJAdhXa1VRidXMSVCcZ3Xqszoz+39&#10;lyUlzjOVM6mVyOircPR29fnTTWtSMdWVlrmwBJIol7Ymo5X3Jo0ixyvRMHeljVDgLLRtmIetLaPc&#10;shayNzKaxnEStdrmxmounIPTdeekK8xfFIL7p6JwwhOZUcDmcbW47sIarW5YWlpmqpr3MNgHUDSs&#10;VlB0TLVmnpG9rd+lamputdOFv+K6iXRR1FxgD9DNJL7oZmP13mAvZdqWZqQJqL3g6cNp+eNhY82L&#10;ebYdejAfNP/tgJeoNWV67g/78hR8LGwTLkET5IiMvo6MiqMnHA7nk9n1HHjn4Jp+nSWznnFewVje&#10;3eLV93/ei1jaFUVoI5TWgHbciR73f/S8VMwIZN2F9p8tqfOMLhJKFGtAwpteLXACLIXiEBUY7Heu&#10;J/OCn+tlMqMEeEADdTeyFCeL64Gl5SKeIktjtyzle+c3QiPd7PDgPF4v88Fi1WDxoxpMC+IPspco&#10;e08JyN5SArLfdbI3zId7YYbBJC3Mq0dSwbg6IMHb6IPYaozzF0MDkCevVOdRkGseT7Dl6TJZTheh&#10;KsR3UWCEongyAoHD81alCpgWi0mC/5bTss7vaykDEmfL3Z205MDCn41fn/9NmLHOr5mrujh0jTBQ&#10;4i7t5hXmuNP5K4y7hQFn1P3ZMysokT8UCCq8HYNhB2M3GNbLO40vDJIENbfHX8waEspn1MOgH/Wg&#10;K5YOIwwcjLHhptLf9l4XdZgvaHxA1G9A42jhYwDWm9fmfI9Rp+d19RcAAP//AwBQSwMEFAAGAAgA&#10;AAAhAFmFn2vcAAAABQEAAA8AAABkcnMvZG93bnJldi54bWxMj0FLw0AUhO+C/2F5grd2s9ZKiXkp&#10;painItgK4m2bvCah2bchu03Sf+/zpMdhhplvsvXkWjVQHxrPCGaegCIufNlwhfB5eJ2tQIVoubSt&#10;Z0K4UoB1fnuT2bT0I3/QsI+VkhIOqUWoY+xSrUNRk7Nh7jti8U6+dzaK7Ctd9naUctfqhyR50s42&#10;LAu17WhbU3HeXxzC22jHzcK8DLvzaXv9Pizfv3aGEO/vps0zqEhT/AvDL76gQy5MR3/hMqgWQY5E&#10;hJkxoMRdGdFHhMflAnSe6f/0+Q8AAAD//wMAUEsBAi0AFAAGAAgAAAAhALaDOJL+AAAA4QEAABMA&#10;AAAAAAAAAAAAAAAAAAAAAFtDb250ZW50X1R5cGVzXS54bWxQSwECLQAUAAYACAAAACEAOP0h/9YA&#10;AACUAQAACwAAAAAAAAAAAAAAAAAvAQAAX3JlbHMvLnJlbHNQSwECLQAUAAYACAAAACEA879WvIIC&#10;AACmBQAADgAAAAAAAAAAAAAAAAAuAgAAZHJzL2Uyb0RvYy54bWxQSwECLQAUAAYACAAAACEAWYWf&#10;a9wAAAAFAQAADwAAAAAAAAAAAAAAAADcBAAAZHJzL2Rvd25yZXYueG1sUEsFBgAAAAAEAAQA8wAA&#10;AOUFAAAAAA==&#10;">
                      <v:shape id="Graphic 76" o:spid="_x0000_s1027" style="position:absolute;left:3864;top:3864;width:506730;height:287020;visibility:visible;mso-wrap-style:square;v-text-anchor:top" coordsize="506730,287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SYUnxQAAANsAAAAPAAAAZHJzL2Rvd25yZXYueG1sRI/NasJA&#10;FIX3Qt9huIXudNIutImOITQWiuBCK+LykrlNgpk7aWaapD69IxS6PJyfj7NKR9OInjpXW1bwPItA&#10;EBdW11wqOH6+T19BOI+ssbFMCn7JQbp+mKww0XbgPfUHX4owwi5BBZX3bSKlKyoy6Ga2JQ7el+0M&#10;+iC7UuoOhzBuGvkSRXNpsOZAqLClt4qKy+HHBAjGfC5Omd5uvqMs31x3l0UeK/X0OGZLEJ5G/x/+&#10;a39oBYs53L+EHyDXNwAAAP//AwBQSwECLQAUAAYACAAAACEA2+H2y+4AAACFAQAAEwAAAAAAAAAA&#10;AAAAAAAAAAAAW0NvbnRlbnRfVHlwZXNdLnhtbFBLAQItABQABgAIAAAAIQBa9CxbvwAAABUBAAAL&#10;AAAAAAAAAAAAAAAAAB8BAABfcmVscy8ucmVsc1BLAQItABQABgAIAAAAIQD6SYUnxQAAANsAAAAP&#10;AAAAAAAAAAAAAAAAAAcCAABkcnMvZG93bnJldi54bWxQSwUGAAAAAAMAAwC3AAAA+QIAAAAA&#10;" path="m,l506501,286827e" filled="f" strokeweight=".21433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Calibri"/>
                <w:spacing w:val="-5"/>
                <w:w w:val="105"/>
                <w:sz w:val="18"/>
              </w:rPr>
              <w:t>Zi</w:t>
            </w:r>
            <w:r>
              <w:rPr>
                <w:rFonts w:ascii="Calibri"/>
                <w:sz w:val="18"/>
              </w:rPr>
              <w:tab/>
            </w:r>
            <w:r>
              <w:rPr>
                <w:rFonts w:ascii="Calibri"/>
                <w:spacing w:val="-5"/>
                <w:w w:val="105"/>
                <w:sz w:val="18"/>
              </w:rPr>
              <w:t>ID</w:t>
            </w:r>
          </w:p>
        </w:tc>
        <w:tc>
          <w:tcPr>
            <w:tcW w:w="511" w:type="dxa"/>
          </w:tcPr>
          <w:p w14:paraId="77B12520" w14:textId="77777777" w:rsidR="00311453" w:rsidRDefault="00311453" w:rsidP="001733D3">
            <w:pPr>
              <w:pStyle w:val="TableParagraph"/>
              <w:spacing w:before="114"/>
              <w:ind w:left="19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w w:val="106"/>
                <w:sz w:val="18"/>
              </w:rPr>
              <w:t>1</w:t>
            </w:r>
          </w:p>
        </w:tc>
        <w:tc>
          <w:tcPr>
            <w:tcW w:w="511" w:type="dxa"/>
          </w:tcPr>
          <w:p w14:paraId="61EA2C44" w14:textId="77777777" w:rsidR="00311453" w:rsidRDefault="00311453" w:rsidP="001733D3">
            <w:pPr>
              <w:pStyle w:val="TableParagraph"/>
              <w:spacing w:before="114"/>
              <w:ind w:left="17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w w:val="106"/>
                <w:sz w:val="18"/>
              </w:rPr>
              <w:t>2</w:t>
            </w:r>
          </w:p>
        </w:tc>
        <w:tc>
          <w:tcPr>
            <w:tcW w:w="511" w:type="dxa"/>
          </w:tcPr>
          <w:p w14:paraId="6FB11F6A" w14:textId="77777777" w:rsidR="00311453" w:rsidRDefault="00311453" w:rsidP="001733D3">
            <w:pPr>
              <w:pStyle w:val="TableParagraph"/>
              <w:spacing w:before="114"/>
              <w:ind w:left="16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w w:val="106"/>
                <w:sz w:val="18"/>
              </w:rPr>
              <w:t>3</w:t>
            </w:r>
          </w:p>
        </w:tc>
        <w:tc>
          <w:tcPr>
            <w:tcW w:w="511" w:type="dxa"/>
          </w:tcPr>
          <w:p w14:paraId="790F293B" w14:textId="77777777" w:rsidR="00311453" w:rsidRDefault="00311453" w:rsidP="001733D3">
            <w:pPr>
              <w:pStyle w:val="TableParagraph"/>
              <w:spacing w:before="114"/>
              <w:ind w:left="15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w w:val="106"/>
                <w:sz w:val="18"/>
              </w:rPr>
              <w:t>4</w:t>
            </w:r>
          </w:p>
        </w:tc>
        <w:tc>
          <w:tcPr>
            <w:tcW w:w="511" w:type="dxa"/>
          </w:tcPr>
          <w:p w14:paraId="55ADA2DC" w14:textId="77777777" w:rsidR="00311453" w:rsidRDefault="00311453" w:rsidP="001733D3">
            <w:pPr>
              <w:pStyle w:val="TableParagraph"/>
              <w:spacing w:before="114"/>
              <w:ind w:left="15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w w:val="106"/>
                <w:sz w:val="18"/>
              </w:rPr>
              <w:t>5</w:t>
            </w:r>
          </w:p>
        </w:tc>
        <w:tc>
          <w:tcPr>
            <w:tcW w:w="511" w:type="dxa"/>
          </w:tcPr>
          <w:p w14:paraId="014DB774" w14:textId="77777777" w:rsidR="00311453" w:rsidRDefault="00311453" w:rsidP="001733D3">
            <w:pPr>
              <w:pStyle w:val="TableParagraph"/>
              <w:spacing w:before="114"/>
              <w:ind w:left="13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w w:val="106"/>
                <w:sz w:val="18"/>
              </w:rPr>
              <w:t>6</w:t>
            </w:r>
          </w:p>
        </w:tc>
        <w:tc>
          <w:tcPr>
            <w:tcW w:w="511" w:type="dxa"/>
          </w:tcPr>
          <w:p w14:paraId="1D839557" w14:textId="77777777" w:rsidR="00311453" w:rsidRDefault="00311453" w:rsidP="001733D3">
            <w:pPr>
              <w:pStyle w:val="TableParagraph"/>
              <w:spacing w:before="114"/>
              <w:ind w:left="12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w w:val="106"/>
                <w:sz w:val="18"/>
              </w:rPr>
              <w:t>7</w:t>
            </w:r>
          </w:p>
        </w:tc>
        <w:tc>
          <w:tcPr>
            <w:tcW w:w="511" w:type="dxa"/>
          </w:tcPr>
          <w:p w14:paraId="5C04E6EC" w14:textId="77777777" w:rsidR="00311453" w:rsidRDefault="00311453" w:rsidP="001733D3">
            <w:pPr>
              <w:pStyle w:val="TableParagraph"/>
              <w:spacing w:before="114"/>
              <w:ind w:left="11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w w:val="106"/>
                <w:sz w:val="18"/>
              </w:rPr>
              <w:t>8</w:t>
            </w:r>
          </w:p>
        </w:tc>
        <w:tc>
          <w:tcPr>
            <w:tcW w:w="511" w:type="dxa"/>
          </w:tcPr>
          <w:p w14:paraId="431BD98B" w14:textId="77777777" w:rsidR="00311453" w:rsidRDefault="00311453" w:rsidP="001733D3">
            <w:pPr>
              <w:pStyle w:val="TableParagraph"/>
              <w:spacing w:before="114"/>
              <w:ind w:left="10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w w:val="106"/>
                <w:sz w:val="18"/>
              </w:rPr>
              <w:t>9</w:t>
            </w:r>
          </w:p>
        </w:tc>
        <w:tc>
          <w:tcPr>
            <w:tcW w:w="512" w:type="dxa"/>
          </w:tcPr>
          <w:p w14:paraId="1E757793" w14:textId="77777777" w:rsidR="00311453" w:rsidRDefault="00311453" w:rsidP="001733D3">
            <w:pPr>
              <w:pStyle w:val="TableParagraph"/>
              <w:spacing w:before="114"/>
              <w:ind w:left="165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10</w:t>
            </w:r>
          </w:p>
        </w:tc>
        <w:tc>
          <w:tcPr>
            <w:tcW w:w="511" w:type="dxa"/>
          </w:tcPr>
          <w:p w14:paraId="1B790039" w14:textId="77777777" w:rsidR="00311453" w:rsidRDefault="00311453" w:rsidP="001733D3">
            <w:pPr>
              <w:pStyle w:val="TableParagraph"/>
              <w:spacing w:before="114"/>
              <w:ind w:left="164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11</w:t>
            </w:r>
          </w:p>
        </w:tc>
        <w:tc>
          <w:tcPr>
            <w:tcW w:w="511" w:type="dxa"/>
          </w:tcPr>
          <w:p w14:paraId="0C0A3891" w14:textId="77777777" w:rsidR="00311453" w:rsidRDefault="00311453" w:rsidP="001733D3">
            <w:pPr>
              <w:pStyle w:val="TableParagraph"/>
              <w:spacing w:before="114"/>
              <w:ind w:left="163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12</w:t>
            </w:r>
          </w:p>
        </w:tc>
        <w:tc>
          <w:tcPr>
            <w:tcW w:w="511" w:type="dxa"/>
          </w:tcPr>
          <w:p w14:paraId="7F28CC71" w14:textId="77777777" w:rsidR="00311453" w:rsidRDefault="00311453" w:rsidP="001733D3">
            <w:pPr>
              <w:pStyle w:val="TableParagraph"/>
              <w:spacing w:before="114"/>
              <w:ind w:left="162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13</w:t>
            </w:r>
          </w:p>
        </w:tc>
        <w:tc>
          <w:tcPr>
            <w:tcW w:w="511" w:type="dxa"/>
          </w:tcPr>
          <w:p w14:paraId="5B380CFA" w14:textId="77777777" w:rsidR="00311453" w:rsidRDefault="00311453" w:rsidP="001733D3">
            <w:pPr>
              <w:pStyle w:val="TableParagraph"/>
              <w:spacing w:before="114"/>
              <w:ind w:left="162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14</w:t>
            </w:r>
          </w:p>
        </w:tc>
        <w:tc>
          <w:tcPr>
            <w:tcW w:w="511" w:type="dxa"/>
          </w:tcPr>
          <w:p w14:paraId="1056AB77" w14:textId="77777777" w:rsidR="00311453" w:rsidRDefault="00311453" w:rsidP="001733D3">
            <w:pPr>
              <w:pStyle w:val="TableParagraph"/>
              <w:spacing w:before="114"/>
              <w:ind w:left="161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15</w:t>
            </w:r>
          </w:p>
        </w:tc>
        <w:tc>
          <w:tcPr>
            <w:tcW w:w="511" w:type="dxa"/>
          </w:tcPr>
          <w:p w14:paraId="67FCA322" w14:textId="77777777" w:rsidR="00311453" w:rsidRDefault="00311453" w:rsidP="001733D3">
            <w:pPr>
              <w:pStyle w:val="TableParagraph"/>
              <w:spacing w:before="114"/>
              <w:ind w:left="160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16</w:t>
            </w:r>
          </w:p>
        </w:tc>
        <w:tc>
          <w:tcPr>
            <w:tcW w:w="511" w:type="dxa"/>
          </w:tcPr>
          <w:p w14:paraId="620B4450" w14:textId="77777777" w:rsidR="00311453" w:rsidRDefault="00311453" w:rsidP="001733D3">
            <w:pPr>
              <w:pStyle w:val="TableParagraph"/>
              <w:spacing w:before="114"/>
              <w:ind w:left="160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17</w:t>
            </w:r>
          </w:p>
        </w:tc>
        <w:tc>
          <w:tcPr>
            <w:tcW w:w="511" w:type="dxa"/>
          </w:tcPr>
          <w:p w14:paraId="65489FA8" w14:textId="77777777" w:rsidR="00311453" w:rsidRDefault="00311453" w:rsidP="001733D3">
            <w:pPr>
              <w:pStyle w:val="TableParagraph"/>
              <w:spacing w:before="114"/>
              <w:ind w:left="159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18</w:t>
            </w:r>
          </w:p>
        </w:tc>
        <w:tc>
          <w:tcPr>
            <w:tcW w:w="511" w:type="dxa"/>
          </w:tcPr>
          <w:p w14:paraId="2E21CDC5" w14:textId="77777777" w:rsidR="00311453" w:rsidRDefault="00311453" w:rsidP="001733D3">
            <w:pPr>
              <w:pStyle w:val="TableParagraph"/>
              <w:spacing w:before="114"/>
              <w:ind w:left="159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19</w:t>
            </w:r>
          </w:p>
        </w:tc>
        <w:tc>
          <w:tcPr>
            <w:tcW w:w="511" w:type="dxa"/>
          </w:tcPr>
          <w:p w14:paraId="61DFBAF5" w14:textId="77777777" w:rsidR="00311453" w:rsidRDefault="00311453" w:rsidP="001733D3">
            <w:pPr>
              <w:pStyle w:val="TableParagraph"/>
              <w:spacing w:before="114"/>
              <w:ind w:left="158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20</w:t>
            </w:r>
          </w:p>
        </w:tc>
        <w:tc>
          <w:tcPr>
            <w:tcW w:w="511" w:type="dxa"/>
          </w:tcPr>
          <w:p w14:paraId="5F143247" w14:textId="77777777" w:rsidR="00311453" w:rsidRDefault="00311453" w:rsidP="001733D3">
            <w:pPr>
              <w:pStyle w:val="TableParagraph"/>
              <w:spacing w:before="114"/>
              <w:ind w:left="158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21</w:t>
            </w:r>
          </w:p>
        </w:tc>
        <w:tc>
          <w:tcPr>
            <w:tcW w:w="511" w:type="dxa"/>
          </w:tcPr>
          <w:p w14:paraId="24D9AF80" w14:textId="77777777" w:rsidR="00311453" w:rsidRDefault="00311453" w:rsidP="001733D3">
            <w:pPr>
              <w:pStyle w:val="TableParagraph"/>
              <w:spacing w:before="114"/>
              <w:ind w:left="157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22</w:t>
            </w:r>
          </w:p>
        </w:tc>
        <w:tc>
          <w:tcPr>
            <w:tcW w:w="510" w:type="dxa"/>
          </w:tcPr>
          <w:p w14:paraId="4E2E95F2" w14:textId="77777777" w:rsidR="00311453" w:rsidRDefault="00311453" w:rsidP="001733D3">
            <w:pPr>
              <w:pStyle w:val="TableParagraph"/>
              <w:spacing w:before="114"/>
              <w:ind w:left="156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23</w:t>
            </w:r>
          </w:p>
        </w:tc>
        <w:tc>
          <w:tcPr>
            <w:tcW w:w="510" w:type="dxa"/>
          </w:tcPr>
          <w:p w14:paraId="6C3B3396" w14:textId="77777777" w:rsidR="00311453" w:rsidRDefault="00311453" w:rsidP="001733D3">
            <w:pPr>
              <w:pStyle w:val="TableParagraph"/>
              <w:spacing w:before="114"/>
              <w:ind w:left="157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24</w:t>
            </w:r>
          </w:p>
        </w:tc>
        <w:tc>
          <w:tcPr>
            <w:tcW w:w="510" w:type="dxa"/>
          </w:tcPr>
          <w:p w14:paraId="3636F70E" w14:textId="77777777" w:rsidR="00311453" w:rsidRDefault="00311453" w:rsidP="001733D3">
            <w:pPr>
              <w:pStyle w:val="TableParagraph"/>
              <w:spacing w:before="114"/>
              <w:ind w:left="132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pacing w:val="-5"/>
                <w:w w:val="105"/>
                <w:sz w:val="18"/>
              </w:rPr>
              <w:t>…..</w:t>
            </w:r>
          </w:p>
        </w:tc>
        <w:tc>
          <w:tcPr>
            <w:tcW w:w="510" w:type="dxa"/>
          </w:tcPr>
          <w:p w14:paraId="3D77858F" w14:textId="77777777" w:rsidR="00311453" w:rsidRDefault="00311453" w:rsidP="001733D3">
            <w:pPr>
              <w:pStyle w:val="TableParagraph"/>
              <w:spacing w:before="114"/>
              <w:ind w:left="157"/>
              <w:rPr>
                <w:rFonts w:ascii="Calibri"/>
                <w:spacing w:val="-5"/>
                <w:w w:val="105"/>
                <w:sz w:val="18"/>
              </w:rPr>
            </w:pPr>
          </w:p>
        </w:tc>
        <w:tc>
          <w:tcPr>
            <w:tcW w:w="510" w:type="dxa"/>
          </w:tcPr>
          <w:p w14:paraId="75B0ADC6" w14:textId="538C03B8" w:rsidR="00311453" w:rsidRDefault="00311453" w:rsidP="001733D3">
            <w:pPr>
              <w:pStyle w:val="TableParagraph"/>
              <w:spacing w:before="114"/>
              <w:ind w:left="157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96</w:t>
            </w:r>
          </w:p>
        </w:tc>
      </w:tr>
      <w:tr w:rsidR="00311453" w14:paraId="2DD3E56C" w14:textId="77777777" w:rsidTr="00311453">
        <w:trPr>
          <w:trHeight w:val="224"/>
        </w:trPr>
        <w:tc>
          <w:tcPr>
            <w:tcW w:w="817" w:type="dxa"/>
          </w:tcPr>
          <w:p w14:paraId="363B412D" w14:textId="77777777" w:rsidR="00311453" w:rsidRDefault="00311453" w:rsidP="001733D3">
            <w:pPr>
              <w:pStyle w:val="TableParagraph"/>
              <w:spacing w:before="7" w:line="198" w:lineRule="exact"/>
              <w:ind w:left="20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w w:val="106"/>
                <w:sz w:val="18"/>
              </w:rPr>
              <w:t>1</w:t>
            </w:r>
          </w:p>
        </w:tc>
        <w:tc>
          <w:tcPr>
            <w:tcW w:w="511" w:type="dxa"/>
          </w:tcPr>
          <w:p w14:paraId="1A4028D3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A6AF973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4F07F9A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95C1414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C7B3B00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E935307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4E52030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510B9F7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DBAFB31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4943650F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988DD9F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2AAE930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1C0BAC5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9C9D35C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EBE4851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4E91860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D59099F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BD2DE12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39E330D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71963BE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414710D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F41D178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5B0DC8F3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3AE302BF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31ED2584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47C6F3D7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71C50168" w14:textId="2D4B9604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11453" w14:paraId="32FC1A1E" w14:textId="77777777" w:rsidTr="00311453">
        <w:trPr>
          <w:trHeight w:val="224"/>
        </w:trPr>
        <w:tc>
          <w:tcPr>
            <w:tcW w:w="817" w:type="dxa"/>
          </w:tcPr>
          <w:p w14:paraId="351536C7" w14:textId="77777777" w:rsidR="00311453" w:rsidRDefault="00311453" w:rsidP="001733D3">
            <w:pPr>
              <w:pStyle w:val="TableParagraph"/>
              <w:spacing w:before="6" w:line="198" w:lineRule="exact"/>
              <w:ind w:left="20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w w:val="106"/>
                <w:sz w:val="18"/>
              </w:rPr>
              <w:t>2</w:t>
            </w:r>
          </w:p>
        </w:tc>
        <w:tc>
          <w:tcPr>
            <w:tcW w:w="511" w:type="dxa"/>
          </w:tcPr>
          <w:p w14:paraId="09E34245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E71F99A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5816D0D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14158F9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2FF2CB5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2631D74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F6DD529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39786EB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71FDD7B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2C80980B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C55A819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D1EB992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EC204DB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4413832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515D313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14F2B96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547EF5C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3B67C67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ACF6F68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2F1C984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0CC9389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344CCA7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116C135D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7A2F9173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0DEBF19A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347B700B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2FA04822" w14:textId="36855786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11453" w14:paraId="44107917" w14:textId="77777777" w:rsidTr="00311453">
        <w:trPr>
          <w:trHeight w:val="224"/>
        </w:trPr>
        <w:tc>
          <w:tcPr>
            <w:tcW w:w="817" w:type="dxa"/>
          </w:tcPr>
          <w:p w14:paraId="0C82BB9B" w14:textId="77777777" w:rsidR="00311453" w:rsidRDefault="00311453" w:rsidP="001733D3">
            <w:pPr>
              <w:pStyle w:val="TableParagraph"/>
              <w:spacing w:before="6" w:line="198" w:lineRule="exact"/>
              <w:ind w:left="20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w w:val="106"/>
                <w:sz w:val="18"/>
              </w:rPr>
              <w:t>3</w:t>
            </w:r>
          </w:p>
        </w:tc>
        <w:tc>
          <w:tcPr>
            <w:tcW w:w="511" w:type="dxa"/>
          </w:tcPr>
          <w:p w14:paraId="0E63E076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8A6B65B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EAE9056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9E3ED77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819A6E1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B23C580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65CAF72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CC36A47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FD0F2AA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0DFA71E6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BF04E0F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CEF768F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9A40F02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5E0AF5F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7B49BDD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6CC4AA6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6588239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C8875DD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A1E58C1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93FCA2B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F3B963C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BFF41A0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0A85A26C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43B4B01F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05D57985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7D111479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69A39823" w14:textId="7E8630F5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11453" w14:paraId="6199C5BD" w14:textId="77777777" w:rsidTr="00311453">
        <w:trPr>
          <w:trHeight w:val="224"/>
        </w:trPr>
        <w:tc>
          <w:tcPr>
            <w:tcW w:w="817" w:type="dxa"/>
          </w:tcPr>
          <w:p w14:paraId="4702434B" w14:textId="77777777" w:rsidR="00311453" w:rsidRDefault="00311453" w:rsidP="001733D3">
            <w:pPr>
              <w:pStyle w:val="TableParagraph"/>
              <w:spacing w:before="7" w:line="198" w:lineRule="exact"/>
              <w:ind w:left="20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w w:val="106"/>
                <w:sz w:val="18"/>
              </w:rPr>
              <w:t>4</w:t>
            </w:r>
          </w:p>
        </w:tc>
        <w:tc>
          <w:tcPr>
            <w:tcW w:w="511" w:type="dxa"/>
          </w:tcPr>
          <w:p w14:paraId="3CDC6937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EBD3C11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CB65740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A3E34DA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F7E59C0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D45EA54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E3B483F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34F6769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83F0EC4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26267D6D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DA67AC4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6C08592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2D1201D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BC9A57E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1DEAC03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679ECC0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E7C2665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BD99D59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676430F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1F78D96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0FF8624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5C9D3F7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0AD5901D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3E065E42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155AECE3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4B08EDC4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5C3E6AF3" w14:textId="134B4E56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11453" w14:paraId="7A586B3A" w14:textId="77777777" w:rsidTr="00311453">
        <w:trPr>
          <w:trHeight w:val="224"/>
        </w:trPr>
        <w:tc>
          <w:tcPr>
            <w:tcW w:w="817" w:type="dxa"/>
          </w:tcPr>
          <w:p w14:paraId="6343DF37" w14:textId="77777777" w:rsidR="00311453" w:rsidRDefault="00311453" w:rsidP="001733D3">
            <w:pPr>
              <w:pStyle w:val="TableParagraph"/>
              <w:spacing w:before="7" w:line="198" w:lineRule="exact"/>
              <w:ind w:left="20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w w:val="106"/>
                <w:sz w:val="18"/>
              </w:rPr>
              <w:t>5</w:t>
            </w:r>
          </w:p>
        </w:tc>
        <w:tc>
          <w:tcPr>
            <w:tcW w:w="511" w:type="dxa"/>
          </w:tcPr>
          <w:p w14:paraId="3DD72EFA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331F92D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F30EA59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29B1841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2FE1769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8D4C78D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5F843BD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04B897F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CE68CD3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13B563A1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0BBDD53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22677B8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8CB9B06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606EC1B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29C80C1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90447C0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4417036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D7A8AD4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12CBE3B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C8AC7C2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31E2DA7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7CA20C8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10586C94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2B4A2E07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57D4883A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13BC0BD1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0F7AF011" w14:textId="30965EB5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11453" w14:paraId="1260DE04" w14:textId="77777777" w:rsidTr="00311453">
        <w:trPr>
          <w:trHeight w:val="224"/>
        </w:trPr>
        <w:tc>
          <w:tcPr>
            <w:tcW w:w="817" w:type="dxa"/>
          </w:tcPr>
          <w:p w14:paraId="2D1692F9" w14:textId="77777777" w:rsidR="00311453" w:rsidRDefault="00311453" w:rsidP="001733D3">
            <w:pPr>
              <w:pStyle w:val="TableParagraph"/>
              <w:spacing w:before="7" w:line="198" w:lineRule="exact"/>
              <w:ind w:left="20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w w:val="106"/>
                <w:sz w:val="18"/>
              </w:rPr>
              <w:t>6</w:t>
            </w:r>
          </w:p>
        </w:tc>
        <w:tc>
          <w:tcPr>
            <w:tcW w:w="511" w:type="dxa"/>
          </w:tcPr>
          <w:p w14:paraId="56111A85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93345C4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F086E28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176DB56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7C92DD0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BEF478D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598AE88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D6C8E18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893FDC5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207B3A3F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27647E6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EB10131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787AF4E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B5D42F0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3DDD7D7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0AE271A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41EDBAD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EDE3D69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EE6BC83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4DABF7D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6F0E658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2C17FD6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5451DB41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63553464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56C7C0C3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09A76016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483AC9E9" w14:textId="301DFE09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11453" w14:paraId="691F827B" w14:textId="77777777" w:rsidTr="00311453">
        <w:trPr>
          <w:trHeight w:val="224"/>
        </w:trPr>
        <w:tc>
          <w:tcPr>
            <w:tcW w:w="817" w:type="dxa"/>
          </w:tcPr>
          <w:p w14:paraId="29320849" w14:textId="77777777" w:rsidR="00311453" w:rsidRDefault="00311453" w:rsidP="001733D3">
            <w:pPr>
              <w:pStyle w:val="TableParagraph"/>
              <w:spacing w:before="6" w:line="198" w:lineRule="exact"/>
              <w:ind w:left="20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w w:val="106"/>
                <w:sz w:val="18"/>
              </w:rPr>
              <w:t>7</w:t>
            </w:r>
          </w:p>
        </w:tc>
        <w:tc>
          <w:tcPr>
            <w:tcW w:w="511" w:type="dxa"/>
          </w:tcPr>
          <w:p w14:paraId="7F74A145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85BE295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8103430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0AEE8E8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129F375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16DADEA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7B5BEC0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263B64C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65566AF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45514920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A6F2CB6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6132505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7802807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A8C6E14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867F7CB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799EA42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6BCB2B4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0207D3B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971121A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1D06F33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446C5C1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A1D48DE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608138A0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58663302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63BFA83E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16C22861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4AA64E88" w14:textId="751DE409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11453" w14:paraId="3B9D381F" w14:textId="77777777" w:rsidTr="00311453">
        <w:trPr>
          <w:trHeight w:val="224"/>
        </w:trPr>
        <w:tc>
          <w:tcPr>
            <w:tcW w:w="817" w:type="dxa"/>
          </w:tcPr>
          <w:p w14:paraId="78DDA908" w14:textId="77777777" w:rsidR="00311453" w:rsidRDefault="00311453" w:rsidP="001733D3">
            <w:pPr>
              <w:pStyle w:val="TableParagraph"/>
              <w:spacing w:before="6" w:line="198" w:lineRule="exact"/>
              <w:ind w:left="20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w w:val="106"/>
                <w:sz w:val="18"/>
              </w:rPr>
              <w:t>8</w:t>
            </w:r>
          </w:p>
        </w:tc>
        <w:tc>
          <w:tcPr>
            <w:tcW w:w="511" w:type="dxa"/>
          </w:tcPr>
          <w:p w14:paraId="6AAA9DE0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E7791E3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C248071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F6033C2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8AE88F9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AC976B9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DDC6EE0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C964EC8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D592C78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310BBAF5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A1007CC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407D8D4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C160DEF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521909E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3B5F4E9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6815DB2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BF44157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47B91FA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39C08E5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40E3AAB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0ED8729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3673650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099B962C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30DCDA2C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23AA88B4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0F725530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604B1623" w14:textId="3193D580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11453" w14:paraId="484A47AF" w14:textId="77777777" w:rsidTr="00311453">
        <w:trPr>
          <w:trHeight w:val="224"/>
        </w:trPr>
        <w:tc>
          <w:tcPr>
            <w:tcW w:w="817" w:type="dxa"/>
          </w:tcPr>
          <w:p w14:paraId="197EDD53" w14:textId="77777777" w:rsidR="00311453" w:rsidRDefault="00311453" w:rsidP="001733D3">
            <w:pPr>
              <w:pStyle w:val="TableParagraph"/>
              <w:spacing w:before="7" w:line="198" w:lineRule="exact"/>
              <w:ind w:left="20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w w:val="106"/>
                <w:sz w:val="18"/>
              </w:rPr>
              <w:t>9</w:t>
            </w:r>
          </w:p>
        </w:tc>
        <w:tc>
          <w:tcPr>
            <w:tcW w:w="511" w:type="dxa"/>
          </w:tcPr>
          <w:p w14:paraId="32FD6762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E73F737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1DFBFF1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FD3348C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493E14F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8378D9C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6406174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EE7796F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12A4614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2DCF544B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5E191B9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9A01CD5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E7EDAD0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39D49AE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4209C88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2220538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E2EF9E8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B35F47A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FF0B2D5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00945EE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ECCB047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D934E29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172A67D8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50DE8124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030D1A59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595A3898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28B87AC3" w14:textId="303AC311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11453" w14:paraId="29A72E48" w14:textId="77777777" w:rsidTr="00311453">
        <w:trPr>
          <w:trHeight w:val="224"/>
        </w:trPr>
        <w:tc>
          <w:tcPr>
            <w:tcW w:w="817" w:type="dxa"/>
          </w:tcPr>
          <w:p w14:paraId="64ACE1EF" w14:textId="77777777" w:rsidR="00311453" w:rsidRDefault="00311453" w:rsidP="001733D3">
            <w:pPr>
              <w:pStyle w:val="TableParagraph"/>
              <w:spacing w:before="7" w:line="198" w:lineRule="exact"/>
              <w:ind w:left="25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10</w:t>
            </w:r>
          </w:p>
        </w:tc>
        <w:tc>
          <w:tcPr>
            <w:tcW w:w="511" w:type="dxa"/>
          </w:tcPr>
          <w:p w14:paraId="5764741A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3C6E0F6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FB11D33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8BA1395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58DFDBD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34C27DC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BA1E17C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C544596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7FE68EE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460C3958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E00B85D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CADA7FE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D129DCF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E3CBC35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B0D04F6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D8424B0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1804D2E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21D9E00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54339FE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F14B6DD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8B82436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B5202FD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64494F71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6B799058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31A36832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4C7C0177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64E1131D" w14:textId="7539FBC1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11453" w14:paraId="18725972" w14:textId="77777777" w:rsidTr="00311453">
        <w:trPr>
          <w:trHeight w:val="224"/>
        </w:trPr>
        <w:tc>
          <w:tcPr>
            <w:tcW w:w="817" w:type="dxa"/>
          </w:tcPr>
          <w:p w14:paraId="0DA74578" w14:textId="77777777" w:rsidR="00311453" w:rsidRDefault="00311453" w:rsidP="001733D3">
            <w:pPr>
              <w:pStyle w:val="TableParagraph"/>
              <w:spacing w:before="7" w:line="198" w:lineRule="exact"/>
              <w:ind w:left="25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11</w:t>
            </w:r>
          </w:p>
        </w:tc>
        <w:tc>
          <w:tcPr>
            <w:tcW w:w="511" w:type="dxa"/>
          </w:tcPr>
          <w:p w14:paraId="6520C0BE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48F230C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2405E05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A63DDC7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43FEDCA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39237B3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B6F954A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2BEE164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FD9AB4A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5C8D40A6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1F6096E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6D494BB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45AA69E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4B6EFB1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916092D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D6B062C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DD8A584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B52A97F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D3D4062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1DBC1DF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6A972C8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DA55CA3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2BDFCE54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43FB42AF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193A0912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5D00D7EF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627AB4AE" w14:textId="4C5110DD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11453" w14:paraId="5E732DFF" w14:textId="77777777" w:rsidTr="00311453">
        <w:trPr>
          <w:trHeight w:val="224"/>
        </w:trPr>
        <w:tc>
          <w:tcPr>
            <w:tcW w:w="817" w:type="dxa"/>
          </w:tcPr>
          <w:p w14:paraId="75DE22E8" w14:textId="77777777" w:rsidR="00311453" w:rsidRDefault="00311453" w:rsidP="001733D3">
            <w:pPr>
              <w:pStyle w:val="TableParagraph"/>
              <w:spacing w:before="7" w:line="198" w:lineRule="exact"/>
              <w:ind w:left="25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12</w:t>
            </w:r>
          </w:p>
        </w:tc>
        <w:tc>
          <w:tcPr>
            <w:tcW w:w="511" w:type="dxa"/>
          </w:tcPr>
          <w:p w14:paraId="65EE1CD5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AD50FA3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AC5CE82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1903973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4F8E404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B505562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3E8419A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029A935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94D1E42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2E8EB92C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46295BE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5175BCF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C2A0079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260E77D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A9D95D4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A89C3AD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2249FA3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20CF73E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6760D37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9E5F563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6039AEC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35B4646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5FA3ACB1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2524E429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1351B4EA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431A94EE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40963B71" w14:textId="0468CA03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11453" w14:paraId="33A75244" w14:textId="77777777" w:rsidTr="00311453">
        <w:trPr>
          <w:trHeight w:val="224"/>
        </w:trPr>
        <w:tc>
          <w:tcPr>
            <w:tcW w:w="817" w:type="dxa"/>
          </w:tcPr>
          <w:p w14:paraId="03B88893" w14:textId="77777777" w:rsidR="00311453" w:rsidRDefault="00311453" w:rsidP="001733D3">
            <w:pPr>
              <w:pStyle w:val="TableParagraph"/>
              <w:spacing w:before="6" w:line="198" w:lineRule="exact"/>
              <w:ind w:left="25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13</w:t>
            </w:r>
          </w:p>
        </w:tc>
        <w:tc>
          <w:tcPr>
            <w:tcW w:w="511" w:type="dxa"/>
          </w:tcPr>
          <w:p w14:paraId="595C2952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FAA184A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B729F21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74FA36E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53DA946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993B513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2968127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2E59A8C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D66BD7B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6980029B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EF0D5F0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84C4C07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20D7B7E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A47472C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B8237E2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DA684DD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843C8C3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B799656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289559C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9A5F898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F3EBE88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52033AF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7F6B96F7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5D8B6C21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48C00521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690E13AE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0991A659" w14:textId="6DD03F02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11453" w14:paraId="7D08D09B" w14:textId="77777777" w:rsidTr="00311453">
        <w:trPr>
          <w:trHeight w:val="224"/>
        </w:trPr>
        <w:tc>
          <w:tcPr>
            <w:tcW w:w="817" w:type="dxa"/>
          </w:tcPr>
          <w:p w14:paraId="350BBB71" w14:textId="77777777" w:rsidR="00311453" w:rsidRDefault="00311453" w:rsidP="001733D3">
            <w:pPr>
              <w:pStyle w:val="TableParagraph"/>
              <w:spacing w:before="6" w:line="198" w:lineRule="exact"/>
              <w:ind w:left="25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14</w:t>
            </w:r>
          </w:p>
        </w:tc>
        <w:tc>
          <w:tcPr>
            <w:tcW w:w="511" w:type="dxa"/>
          </w:tcPr>
          <w:p w14:paraId="1E22B57F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4997BA4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F290662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3E6EC90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D0E4008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6BB4614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97C3892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D930192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BB01149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1C93EFCB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2630327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B7CE926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2094BEA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9B24C8B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82F1FA0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2DD20A1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839A2B9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6244BC7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97BF073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2C45FD8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29DA2E1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47E8188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143C188C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60867A0A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2204C0E7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4E40B3B4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2B692DA5" w14:textId="5C15E009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11453" w14:paraId="1D73EE30" w14:textId="77777777" w:rsidTr="00311453">
        <w:trPr>
          <w:trHeight w:val="224"/>
        </w:trPr>
        <w:tc>
          <w:tcPr>
            <w:tcW w:w="817" w:type="dxa"/>
          </w:tcPr>
          <w:p w14:paraId="5637B6F4" w14:textId="77777777" w:rsidR="00311453" w:rsidRDefault="00311453" w:rsidP="001733D3">
            <w:pPr>
              <w:pStyle w:val="TableParagraph"/>
              <w:spacing w:before="7" w:line="198" w:lineRule="exact"/>
              <w:ind w:left="25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15</w:t>
            </w:r>
          </w:p>
        </w:tc>
        <w:tc>
          <w:tcPr>
            <w:tcW w:w="511" w:type="dxa"/>
          </w:tcPr>
          <w:p w14:paraId="3272972B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11E0F01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9329705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4D865D3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CC6FC4F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8CA466F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2FCBABC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49490CB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2839510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5CFA4E11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991D86B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B28261C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E4AE494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A2FC486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59342D0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D770240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99E1F2E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21ED797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4419851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37D3ACF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645F9CF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58D2F2C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745794EE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5EF96884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212B8C1D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22ADA84C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1EAAE730" w14:textId="233AD29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11453" w14:paraId="54B30A9B" w14:textId="77777777" w:rsidTr="00311453">
        <w:trPr>
          <w:trHeight w:val="224"/>
        </w:trPr>
        <w:tc>
          <w:tcPr>
            <w:tcW w:w="817" w:type="dxa"/>
          </w:tcPr>
          <w:p w14:paraId="03856170" w14:textId="77777777" w:rsidR="00311453" w:rsidRDefault="00311453" w:rsidP="001733D3">
            <w:pPr>
              <w:pStyle w:val="TableParagraph"/>
              <w:spacing w:before="7" w:line="198" w:lineRule="exact"/>
              <w:ind w:left="25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16</w:t>
            </w:r>
          </w:p>
        </w:tc>
        <w:tc>
          <w:tcPr>
            <w:tcW w:w="511" w:type="dxa"/>
          </w:tcPr>
          <w:p w14:paraId="2EF7A96E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E2BAD16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C9C13D0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AB0DEEB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E64945E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39CC06D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F8EED1D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92B515E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DDD6934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7219B280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EE1C4B2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643C598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1002565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DA770FA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BA60621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B45FBA1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6D30896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8FD25B4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29C419B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F8DC1A2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C4A3407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5BAB1A7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463E4DF3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5F414DE6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67565C99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530AA212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772B56EF" w14:textId="7B1E4359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11453" w14:paraId="777250A6" w14:textId="77777777" w:rsidTr="00311453">
        <w:trPr>
          <w:trHeight w:val="224"/>
        </w:trPr>
        <w:tc>
          <w:tcPr>
            <w:tcW w:w="817" w:type="dxa"/>
          </w:tcPr>
          <w:p w14:paraId="73AAB8D8" w14:textId="77777777" w:rsidR="00311453" w:rsidRDefault="00311453" w:rsidP="001733D3">
            <w:pPr>
              <w:pStyle w:val="TableParagraph"/>
              <w:spacing w:before="7" w:line="198" w:lineRule="exact"/>
              <w:ind w:left="25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17</w:t>
            </w:r>
          </w:p>
        </w:tc>
        <w:tc>
          <w:tcPr>
            <w:tcW w:w="511" w:type="dxa"/>
          </w:tcPr>
          <w:p w14:paraId="77821CD1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59882EC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6E38175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0EA4AA8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73EF11C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4B4B688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3CB66CE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D33E027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A2B008D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2EC0E688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958C9EC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E472666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A98CB5B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2BE33A8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5D08675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BC2E27C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E77A0C9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E603508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BDF510A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134E45F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529CE08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FD1C141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1CEFA4DF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3094B2B7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5398D6B1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297C68E9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297137B1" w14:textId="59F86660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11453" w14:paraId="164618D8" w14:textId="77777777" w:rsidTr="00311453">
        <w:trPr>
          <w:trHeight w:val="224"/>
        </w:trPr>
        <w:tc>
          <w:tcPr>
            <w:tcW w:w="817" w:type="dxa"/>
          </w:tcPr>
          <w:p w14:paraId="778CD7DA" w14:textId="77777777" w:rsidR="00311453" w:rsidRDefault="00311453" w:rsidP="001733D3">
            <w:pPr>
              <w:pStyle w:val="TableParagraph"/>
              <w:spacing w:before="6" w:line="198" w:lineRule="exact"/>
              <w:ind w:left="25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18</w:t>
            </w:r>
          </w:p>
        </w:tc>
        <w:tc>
          <w:tcPr>
            <w:tcW w:w="511" w:type="dxa"/>
          </w:tcPr>
          <w:p w14:paraId="7141C798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39306BC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A761F28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0961899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93A81F7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498DF82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7C364F5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E04BF9A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737646A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33141EE2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5F19EEB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16A568B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786DCAD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BCCABF1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5ED273F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6078EE7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B0206DE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7CE290B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B098640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7703DBC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7FD3222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7791E37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6C88F1FA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5CB80765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1B008609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15F6037F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7E22C0A9" w14:textId="24D18C09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11453" w14:paraId="7EE38A94" w14:textId="77777777" w:rsidTr="00311453">
        <w:trPr>
          <w:trHeight w:val="224"/>
        </w:trPr>
        <w:tc>
          <w:tcPr>
            <w:tcW w:w="817" w:type="dxa"/>
          </w:tcPr>
          <w:p w14:paraId="1A33DD47" w14:textId="77777777" w:rsidR="00311453" w:rsidRDefault="00311453" w:rsidP="001733D3">
            <w:pPr>
              <w:pStyle w:val="TableParagraph"/>
              <w:spacing w:before="6" w:line="198" w:lineRule="exact"/>
              <w:ind w:left="25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19</w:t>
            </w:r>
          </w:p>
        </w:tc>
        <w:tc>
          <w:tcPr>
            <w:tcW w:w="511" w:type="dxa"/>
          </w:tcPr>
          <w:p w14:paraId="52BCB938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D1A7DAD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C5411A3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0359877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3270FFB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C9CE8AD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A96FC2E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D55478E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BA6DA11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7B08A2F3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5605052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AF62000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F365B0B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34F93EF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EEAF09F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61DD176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0F98391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F393A81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1861EC3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156E5A6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DB4DDBB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EAB3343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18DA7393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0F9086E7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3693FDBF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4A6FF8CE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667A5A35" w14:textId="19F0EAE4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11453" w14:paraId="61EDB504" w14:textId="77777777" w:rsidTr="00311453">
        <w:trPr>
          <w:trHeight w:val="224"/>
        </w:trPr>
        <w:tc>
          <w:tcPr>
            <w:tcW w:w="817" w:type="dxa"/>
          </w:tcPr>
          <w:p w14:paraId="7A483C1C" w14:textId="77777777" w:rsidR="00311453" w:rsidRDefault="00311453" w:rsidP="001733D3">
            <w:pPr>
              <w:pStyle w:val="TableParagraph"/>
              <w:spacing w:before="7" w:line="198" w:lineRule="exact"/>
              <w:ind w:left="25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20</w:t>
            </w:r>
          </w:p>
        </w:tc>
        <w:tc>
          <w:tcPr>
            <w:tcW w:w="511" w:type="dxa"/>
          </w:tcPr>
          <w:p w14:paraId="4036F130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6CF9163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409395D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0EA79AD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E4ADA56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8A6CBB7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1E20757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74088F9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1D36F61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3764BB8C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E7BC580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D547898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CA348CC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F2C6AF6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61049B1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9E7DB8D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EDE784E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7BA1822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93CBB5A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9EC2DDB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4A81350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EF994FE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07D59F35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294959F2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7E0C5A66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1C68825E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3AF4F1D1" w14:textId="44A8D7B8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11453" w14:paraId="13245944" w14:textId="77777777" w:rsidTr="00311453">
        <w:trPr>
          <w:trHeight w:val="224"/>
        </w:trPr>
        <w:tc>
          <w:tcPr>
            <w:tcW w:w="817" w:type="dxa"/>
          </w:tcPr>
          <w:p w14:paraId="77464F57" w14:textId="77777777" w:rsidR="00311453" w:rsidRDefault="00311453" w:rsidP="001733D3">
            <w:pPr>
              <w:pStyle w:val="TableParagraph"/>
              <w:spacing w:before="7" w:line="198" w:lineRule="exact"/>
              <w:ind w:left="25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21</w:t>
            </w:r>
          </w:p>
        </w:tc>
        <w:tc>
          <w:tcPr>
            <w:tcW w:w="511" w:type="dxa"/>
          </w:tcPr>
          <w:p w14:paraId="5F5EA43B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CCF4D5D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7D7D222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DA54B07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93C1BDF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205E2B2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6D6B8B5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678BCC3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0EE69D8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755F579C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5B0FB33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1A1B35C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36AB679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FE728EE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21A1EA9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F16F7F7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F33658A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1CB62C7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299720B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3B8CC4F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382FB5F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2F22AFA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3F678CE4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0294D907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23569EFC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611CEA0A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4D1E014A" w14:textId="705DFF6D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11453" w14:paraId="51084662" w14:textId="77777777" w:rsidTr="00311453">
        <w:trPr>
          <w:trHeight w:val="224"/>
        </w:trPr>
        <w:tc>
          <w:tcPr>
            <w:tcW w:w="817" w:type="dxa"/>
          </w:tcPr>
          <w:p w14:paraId="74812FF6" w14:textId="77777777" w:rsidR="00311453" w:rsidRDefault="00311453" w:rsidP="001733D3">
            <w:pPr>
              <w:pStyle w:val="TableParagraph"/>
              <w:spacing w:before="7" w:line="198" w:lineRule="exact"/>
              <w:ind w:left="25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22</w:t>
            </w:r>
          </w:p>
        </w:tc>
        <w:tc>
          <w:tcPr>
            <w:tcW w:w="511" w:type="dxa"/>
          </w:tcPr>
          <w:p w14:paraId="1B19DB4B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9FE8784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4A1A06E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7946EC3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469D74D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B75821C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60D3D8B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4FEE15F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118FEA8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66EE6AB1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37FE549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C8C0B52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39B0E8C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E89EED2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C9BBF97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E11BA68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928E440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0C93522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2081092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A70AC38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F8BD1DB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1FEC5E1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15FA2461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38525656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49C6E474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3F0C821D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6E370D5B" w14:textId="2D4B5BC6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11453" w14:paraId="7EFA69EE" w14:textId="77777777" w:rsidTr="00311453">
        <w:trPr>
          <w:trHeight w:val="224"/>
        </w:trPr>
        <w:tc>
          <w:tcPr>
            <w:tcW w:w="817" w:type="dxa"/>
          </w:tcPr>
          <w:p w14:paraId="4580EDDA" w14:textId="77777777" w:rsidR="00311453" w:rsidRDefault="00311453" w:rsidP="001733D3">
            <w:pPr>
              <w:pStyle w:val="TableParagraph"/>
              <w:spacing w:before="7" w:line="198" w:lineRule="exact"/>
              <w:ind w:left="25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23</w:t>
            </w:r>
          </w:p>
        </w:tc>
        <w:tc>
          <w:tcPr>
            <w:tcW w:w="511" w:type="dxa"/>
          </w:tcPr>
          <w:p w14:paraId="7E318C46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DDF4F97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AFD3EEE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063F998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66AFA7D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1183EB6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A2AB9E4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42A1746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DCBC228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2CE43753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A2B26DF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47F09EE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8ACF642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E701320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C9A819A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E6AB5A7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EC7B72A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ECA8487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A4AE058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58D7DBE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01D9979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A957A52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43825A94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7AD9C1D8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0EEE72C2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3608CDC7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6CB5368B" w14:textId="5DE85B70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11453" w14:paraId="3977C908" w14:textId="77777777" w:rsidTr="00311453">
        <w:trPr>
          <w:trHeight w:val="224"/>
        </w:trPr>
        <w:tc>
          <w:tcPr>
            <w:tcW w:w="817" w:type="dxa"/>
          </w:tcPr>
          <w:p w14:paraId="67BEBDFA" w14:textId="77777777" w:rsidR="00311453" w:rsidRDefault="00311453" w:rsidP="001733D3">
            <w:pPr>
              <w:pStyle w:val="TableParagraph"/>
              <w:spacing w:before="6" w:line="198" w:lineRule="exact"/>
              <w:ind w:left="25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24</w:t>
            </w:r>
          </w:p>
        </w:tc>
        <w:tc>
          <w:tcPr>
            <w:tcW w:w="511" w:type="dxa"/>
          </w:tcPr>
          <w:p w14:paraId="1B8B1D07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2E55D06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42E93F5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9EF039B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16A36D7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2C68E4E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64E02A8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9C8A2FA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121274A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5FED0CE2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414337D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607FFC7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BEC4610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248CCAC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DE0BBE0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1944E99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19835B3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750E002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4AE673F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1BBB067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86B5B6D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99F2FC0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4AF7B9B5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1C9C303E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2EF38C0C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2A238BA7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505073D0" w14:textId="0ACB08F6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11453" w14:paraId="78D2F109" w14:textId="77777777" w:rsidTr="00311453">
        <w:trPr>
          <w:trHeight w:val="224"/>
        </w:trPr>
        <w:tc>
          <w:tcPr>
            <w:tcW w:w="817" w:type="dxa"/>
          </w:tcPr>
          <w:p w14:paraId="436802E9" w14:textId="77777777" w:rsidR="00311453" w:rsidRDefault="00311453" w:rsidP="001733D3">
            <w:pPr>
              <w:pStyle w:val="TableParagraph"/>
              <w:spacing w:before="6" w:line="198" w:lineRule="exact"/>
              <w:ind w:left="25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25</w:t>
            </w:r>
          </w:p>
        </w:tc>
        <w:tc>
          <w:tcPr>
            <w:tcW w:w="511" w:type="dxa"/>
          </w:tcPr>
          <w:p w14:paraId="084477AB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5AF987D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C79C42E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6681191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176E76E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9993531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59A3E30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950A9C8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68E182D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54424ADE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E3EFC4B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1619454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7840E24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01F5AAF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DE6E316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DA291F8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0C69BCE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E53F6F7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636465D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B360F16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3EDACC4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00992BA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2A4EB3E7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28585F97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6157DFF2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1C17B907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03373AAF" w14:textId="30B147AE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11453" w14:paraId="331A7BEF" w14:textId="77777777" w:rsidTr="00311453">
        <w:trPr>
          <w:trHeight w:val="224"/>
        </w:trPr>
        <w:tc>
          <w:tcPr>
            <w:tcW w:w="817" w:type="dxa"/>
          </w:tcPr>
          <w:p w14:paraId="4F75DF95" w14:textId="77777777" w:rsidR="00311453" w:rsidRDefault="00311453" w:rsidP="001733D3">
            <w:pPr>
              <w:pStyle w:val="TableParagraph"/>
              <w:spacing w:before="7" w:line="198" w:lineRule="exact"/>
              <w:ind w:left="25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26</w:t>
            </w:r>
          </w:p>
        </w:tc>
        <w:tc>
          <w:tcPr>
            <w:tcW w:w="511" w:type="dxa"/>
          </w:tcPr>
          <w:p w14:paraId="780F2487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7F9413B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0486DBE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5A6EEDC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02649C9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7E97205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1C80708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1C26FE1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B4B10DD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19D2BE16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4D316A0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117E0A6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C12290E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FBDD588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0B574E8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C52D274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06094BD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4370661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DFC8A7D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C598952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1F5D334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EB41F26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6F1BC38E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172A0BC2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4311DDFA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139C08AA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1F7DAB1F" w14:textId="5521FAB6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11453" w14:paraId="5B85FEB6" w14:textId="77777777" w:rsidTr="00311453">
        <w:trPr>
          <w:trHeight w:val="224"/>
        </w:trPr>
        <w:tc>
          <w:tcPr>
            <w:tcW w:w="817" w:type="dxa"/>
          </w:tcPr>
          <w:p w14:paraId="1A115818" w14:textId="77777777" w:rsidR="00311453" w:rsidRDefault="00311453" w:rsidP="001733D3">
            <w:pPr>
              <w:pStyle w:val="TableParagraph"/>
              <w:spacing w:before="7" w:line="198" w:lineRule="exact"/>
              <w:ind w:left="25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27</w:t>
            </w:r>
          </w:p>
        </w:tc>
        <w:tc>
          <w:tcPr>
            <w:tcW w:w="511" w:type="dxa"/>
          </w:tcPr>
          <w:p w14:paraId="266D4326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8B5C5A5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06C37AB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2A03DBD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86D525A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4FD3211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0769B2E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12C07DC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13635B9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07B7D9E5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32ED7F2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71F29C5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1922FA6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03ADF48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D9476E4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3A1E957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5816048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F579467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DE52322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A81C8F6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00757A4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4B9F2FD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7CABA787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6046DB27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195263C7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3109BC1C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08CA7F65" w14:textId="64050E7D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11453" w14:paraId="26545266" w14:textId="77777777" w:rsidTr="00311453">
        <w:trPr>
          <w:trHeight w:val="224"/>
        </w:trPr>
        <w:tc>
          <w:tcPr>
            <w:tcW w:w="817" w:type="dxa"/>
          </w:tcPr>
          <w:p w14:paraId="3E896EB9" w14:textId="77777777" w:rsidR="00311453" w:rsidRDefault="00311453" w:rsidP="001733D3">
            <w:pPr>
              <w:pStyle w:val="TableParagraph"/>
              <w:spacing w:before="7" w:line="198" w:lineRule="exact"/>
              <w:ind w:left="25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28</w:t>
            </w:r>
          </w:p>
        </w:tc>
        <w:tc>
          <w:tcPr>
            <w:tcW w:w="511" w:type="dxa"/>
          </w:tcPr>
          <w:p w14:paraId="39698A8C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0F4E072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D53491B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F288CE4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1B1D8E0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ED9DF3E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7562D81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01CA1DA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57A08EE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05B5591F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928B8C1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A448A52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27B4D32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F4D561A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4ECDC3E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DCA043A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A10E669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5640C9B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A447491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F38CBD9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0F11043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B09984F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0A24CA7F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40791BAA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01272513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6A7D5385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55C5F4FC" w14:textId="5D824AD2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11453" w14:paraId="3136E82F" w14:textId="77777777" w:rsidTr="00311453">
        <w:trPr>
          <w:trHeight w:val="224"/>
        </w:trPr>
        <w:tc>
          <w:tcPr>
            <w:tcW w:w="817" w:type="dxa"/>
          </w:tcPr>
          <w:p w14:paraId="0BE9D2BF" w14:textId="77777777" w:rsidR="00311453" w:rsidRDefault="00311453" w:rsidP="001733D3">
            <w:pPr>
              <w:pStyle w:val="TableParagraph"/>
              <w:spacing w:before="6" w:line="198" w:lineRule="exact"/>
              <w:ind w:left="25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29</w:t>
            </w:r>
          </w:p>
        </w:tc>
        <w:tc>
          <w:tcPr>
            <w:tcW w:w="511" w:type="dxa"/>
          </w:tcPr>
          <w:p w14:paraId="2446AC00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64141D5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0876D4E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6793CDF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4213AAA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9D444C8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F5F68E6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A481AE5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B3C86C7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3C0B53FD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9A1E6A1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3198088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464DDA3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C97965A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E6FAFE4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DBBBCAF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6424CFB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89016FE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ACEF7FF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10CD6DE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49BC555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6EE410B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3D422F45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2F1C2F9A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675AF000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687D27F8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26B60DAA" w14:textId="64FA1178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11453" w14:paraId="6263266A" w14:textId="77777777" w:rsidTr="00311453">
        <w:trPr>
          <w:trHeight w:val="224"/>
        </w:trPr>
        <w:tc>
          <w:tcPr>
            <w:tcW w:w="817" w:type="dxa"/>
          </w:tcPr>
          <w:p w14:paraId="22761A1C" w14:textId="77777777" w:rsidR="00311453" w:rsidRDefault="00311453" w:rsidP="001733D3">
            <w:pPr>
              <w:pStyle w:val="TableParagraph"/>
              <w:spacing w:before="6" w:line="198" w:lineRule="exact"/>
              <w:ind w:left="25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30</w:t>
            </w:r>
          </w:p>
        </w:tc>
        <w:tc>
          <w:tcPr>
            <w:tcW w:w="511" w:type="dxa"/>
          </w:tcPr>
          <w:p w14:paraId="27D45F24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952C00C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69E4947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16DF61E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287C820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E152454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C1F86E7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0873B56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EFC2FFA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6BC96C93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9572CAE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059CAA2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FBF5DE6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B823179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CB0BE88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38A3D81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9662606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ECD9BCF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0DF0FB2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869DBAF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01D8F02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9041B2D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5D936E9A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7C07014E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33C9F4BD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7665A43F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65BEC39C" w14:textId="24734D35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11453" w14:paraId="45F19312" w14:textId="77777777" w:rsidTr="00311453">
        <w:trPr>
          <w:trHeight w:val="224"/>
        </w:trPr>
        <w:tc>
          <w:tcPr>
            <w:tcW w:w="817" w:type="dxa"/>
          </w:tcPr>
          <w:p w14:paraId="10C59C2F" w14:textId="77777777" w:rsidR="00311453" w:rsidRDefault="00311453" w:rsidP="001733D3">
            <w:pPr>
              <w:pStyle w:val="TableParagraph"/>
              <w:spacing w:before="6" w:line="198" w:lineRule="exact"/>
              <w:ind w:left="25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31</w:t>
            </w:r>
          </w:p>
        </w:tc>
        <w:tc>
          <w:tcPr>
            <w:tcW w:w="511" w:type="dxa"/>
          </w:tcPr>
          <w:p w14:paraId="08056B3A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2EF53BB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26C0799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56C4A2E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6669921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90D7FB4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5E8C167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D508248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4A2D349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759043CD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A85F6B9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056FCBC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42A96DB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0EA323D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3963077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3CE2B0E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756B285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40B6AA9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507C723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66F5937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8BE621A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AC67874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5B07E164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585E9EDB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4101161E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20837043" w14:textId="77777777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61BA5F94" w14:textId="345AF55B" w:rsidR="00311453" w:rsidRDefault="00311453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10BB2E01" w14:textId="77777777" w:rsidR="003350D7" w:rsidRDefault="003350D7"/>
    <w:p w14:paraId="4816CE43" w14:textId="77777777" w:rsidR="0099688D" w:rsidRDefault="0099688D"/>
    <w:p w14:paraId="3386B71E" w14:textId="27B312A0" w:rsidR="00AD7954" w:rsidRDefault="00AD7954" w:rsidP="00AD7954">
      <w:pPr>
        <w:ind w:left="5760" w:firstLine="720"/>
        <w:rPr>
          <w:rFonts w:asciiTheme="minorHAnsi" w:eastAsiaTheme="minorHAnsi" w:hAnsiTheme="minorHAnsi" w:cstheme="minorBidi"/>
        </w:rPr>
      </w:pPr>
      <w:r>
        <w:rPr>
          <w:rFonts w:cs="Arial"/>
        </w:rPr>
        <w:t>Formular cod  TEL- 01.22.16, Ed.I, rev.</w:t>
      </w:r>
      <w:r w:rsidR="006049F0">
        <w:rPr>
          <w:rFonts w:cs="Arial"/>
        </w:rPr>
        <w:t>1</w:t>
      </w:r>
    </w:p>
    <w:p w14:paraId="78A7DA7C" w14:textId="5D878859" w:rsidR="0099688D" w:rsidRDefault="0099688D" w:rsidP="00AD7954">
      <w:pPr>
        <w:ind w:left="10800" w:firstLine="720"/>
      </w:pPr>
    </w:p>
    <w:sectPr w:rsidR="0099688D" w:rsidSect="00B11C45">
      <w:pgSz w:w="15840" w:h="12240" w:orient="landscape"/>
      <w:pgMar w:top="1134" w:right="342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688D"/>
    <w:rsid w:val="00311453"/>
    <w:rsid w:val="003350D7"/>
    <w:rsid w:val="0034596D"/>
    <w:rsid w:val="00375A85"/>
    <w:rsid w:val="003E6A7C"/>
    <w:rsid w:val="006049F0"/>
    <w:rsid w:val="006A6DCD"/>
    <w:rsid w:val="00832002"/>
    <w:rsid w:val="008A17B1"/>
    <w:rsid w:val="0099688D"/>
    <w:rsid w:val="00AD7954"/>
    <w:rsid w:val="00B11C45"/>
    <w:rsid w:val="00D02097"/>
    <w:rsid w:val="00F92137"/>
    <w:rsid w:val="00FD2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8925E2E"/>
  <w15:chartTrackingRefBased/>
  <w15:docId w15:val="{F847C183-7014-4CAA-B367-D1FC78707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688D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9968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196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182</Words>
  <Characters>1038</Characters>
  <Application>Microsoft Office Word</Application>
  <DocSecurity>0</DocSecurity>
  <Lines>8</Lines>
  <Paragraphs>2</Paragraphs>
  <ScaleCrop>false</ScaleCrop>
  <Company/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Obretin</dc:creator>
  <cp:keywords/>
  <dc:description/>
  <cp:lastModifiedBy>Marian Obretin</cp:lastModifiedBy>
  <cp:revision>5</cp:revision>
  <dcterms:created xsi:type="dcterms:W3CDTF">2024-02-12T14:07:00Z</dcterms:created>
  <dcterms:modified xsi:type="dcterms:W3CDTF">2024-04-09T10:14:00Z</dcterms:modified>
</cp:coreProperties>
</file>